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3ACA" w14:textId="330EB833" w:rsidR="00315599" w:rsidRDefault="000A1225">
      <w:pPr>
        <w:rPr>
          <w:sz w:val="28"/>
          <w:szCs w:val="28"/>
        </w:rPr>
      </w:pPr>
      <w:r w:rsidRPr="00315599">
        <w:rPr>
          <w:sz w:val="32"/>
          <w:szCs w:val="32"/>
        </w:rPr>
        <w:t xml:space="preserve"> Nurse</w:t>
      </w:r>
      <w:r w:rsidR="0017318E" w:rsidRPr="00315599">
        <w:rPr>
          <w:sz w:val="32"/>
          <w:szCs w:val="32"/>
        </w:rPr>
        <w:t xml:space="preserve"> Legislators </w:t>
      </w:r>
      <w:r w:rsidRPr="00906CD7">
        <w:rPr>
          <w:sz w:val="28"/>
          <w:szCs w:val="28"/>
        </w:rPr>
        <w:t>2023</w:t>
      </w:r>
      <w:r w:rsidR="0053495F">
        <w:rPr>
          <w:sz w:val="28"/>
          <w:szCs w:val="28"/>
        </w:rPr>
        <w:t>: Number &amp; Trends</w:t>
      </w:r>
      <w:r>
        <w:rPr>
          <w:sz w:val="28"/>
          <w:szCs w:val="28"/>
        </w:rPr>
        <w:t xml:space="preserve"> </w:t>
      </w:r>
      <w:r w:rsidR="00315599">
        <w:rPr>
          <w:sz w:val="28"/>
          <w:szCs w:val="28"/>
        </w:rPr>
        <w:t xml:space="preserve">                          </w:t>
      </w:r>
      <w:r w:rsidR="00315599" w:rsidRPr="00315599">
        <w:rPr>
          <w:sz w:val="24"/>
          <w:szCs w:val="24"/>
        </w:rPr>
        <w:t xml:space="preserve">January 1, 2023                                                           </w:t>
      </w:r>
      <w:r w:rsidRPr="00315599">
        <w:rPr>
          <w:sz w:val="24"/>
          <w:szCs w:val="24"/>
        </w:rPr>
        <w:t xml:space="preserve">                                        </w:t>
      </w:r>
    </w:p>
    <w:p w14:paraId="0FEE2493" w14:textId="37393723" w:rsidR="0017318E" w:rsidRPr="000A1225" w:rsidRDefault="0017318E">
      <w:pPr>
        <w:rPr>
          <w:sz w:val="28"/>
          <w:szCs w:val="28"/>
        </w:rPr>
      </w:pPr>
      <w:r>
        <w:t>Darlene J. Curley EdD RN FAAN</w:t>
      </w:r>
      <w:r w:rsidR="00315599">
        <w:t xml:space="preserve">  </w:t>
      </w:r>
    </w:p>
    <w:p w14:paraId="49596DDD" w14:textId="06D88C8F" w:rsidR="00A06F4C" w:rsidRDefault="00A06F4C"/>
    <w:p w14:paraId="26F0723C" w14:textId="77777777" w:rsidR="007D1C07" w:rsidRDefault="000A1225" w:rsidP="000A1225">
      <w:pPr>
        <w:ind w:firstLine="720"/>
      </w:pPr>
      <w:r>
        <w:t>A new legislative session begins in January 2023 for all 50 states</w:t>
      </w:r>
      <w:r w:rsidR="007D1C07">
        <w:t xml:space="preserve"> and the U.S. Congress.</w:t>
      </w:r>
    </w:p>
    <w:p w14:paraId="6A0ECB46" w14:textId="77777777" w:rsidR="007D1C07" w:rsidRDefault="000A1225" w:rsidP="000A1225">
      <w:r>
        <w:t xml:space="preserve"> How many of the 7,383</w:t>
      </w:r>
      <w:r w:rsidR="00780CE9">
        <w:t xml:space="preserve"> </w:t>
      </w:r>
      <w:r>
        <w:t>state legislators</w:t>
      </w:r>
      <w:r w:rsidR="00315599">
        <w:t xml:space="preserve"> nationwide</w:t>
      </w:r>
      <w:r>
        <w:t xml:space="preserve"> </w:t>
      </w:r>
      <w:r w:rsidR="005374BA">
        <w:t>are</w:t>
      </w:r>
      <w:r>
        <w:t xml:space="preserve"> </w:t>
      </w:r>
      <w:r w:rsidR="009445D8">
        <w:t>n</w:t>
      </w:r>
      <w:r>
        <w:t>urses? A</w:t>
      </w:r>
      <w:r w:rsidR="00315599">
        <w:t>n</w:t>
      </w:r>
      <w:r>
        <w:t xml:space="preserve"> audit</w:t>
      </w:r>
      <w:r w:rsidR="0053495F">
        <w:t xml:space="preserve"> of the November 2022 </w:t>
      </w:r>
    </w:p>
    <w:p w14:paraId="7ABB4CA1" w14:textId="77777777" w:rsidR="007D1C07" w:rsidRDefault="0053495F" w:rsidP="000A1225">
      <w:r>
        <w:t xml:space="preserve">election (review of state election results and </w:t>
      </w:r>
      <w:r w:rsidR="00EC3179">
        <w:t>self-report by</w:t>
      </w:r>
      <w:r>
        <w:t xml:space="preserve"> state nursing associations)</w:t>
      </w:r>
      <w:r w:rsidR="000A1225">
        <w:t xml:space="preserve"> </w:t>
      </w:r>
      <w:r>
        <w:t>shows</w:t>
      </w:r>
      <w:r w:rsidR="00780CE9">
        <w:t xml:space="preserve"> </w:t>
      </w:r>
      <w:r w:rsidR="005374BA">
        <w:t xml:space="preserve">the </w:t>
      </w:r>
    </w:p>
    <w:p w14:paraId="473F8178" w14:textId="4900B2E4" w:rsidR="0053495F" w:rsidRDefault="005374BA" w:rsidP="00EA441A">
      <w:r>
        <w:t xml:space="preserve">following: </w:t>
      </w:r>
    </w:p>
    <w:p w14:paraId="5FFBF6BC" w14:textId="77995205" w:rsidR="00315599" w:rsidRDefault="000A1225" w:rsidP="000A1225">
      <w:r>
        <w:tab/>
        <w:t xml:space="preserve">-68 </w:t>
      </w:r>
      <w:r w:rsidR="005374BA">
        <w:t>n</w:t>
      </w:r>
      <w:r>
        <w:t xml:space="preserve">urse </w:t>
      </w:r>
      <w:r w:rsidR="005374BA">
        <w:t>l</w:t>
      </w:r>
      <w:r>
        <w:t>egislators</w:t>
      </w:r>
      <w:r w:rsidR="00315599">
        <w:t xml:space="preserve"> </w:t>
      </w:r>
      <w:r w:rsidR="005374BA">
        <w:t xml:space="preserve">will be serving in </w:t>
      </w:r>
      <w:r w:rsidR="00315599">
        <w:t>34 States</w:t>
      </w:r>
    </w:p>
    <w:p w14:paraId="69456A20" w14:textId="262E8810" w:rsidR="00315599" w:rsidRDefault="00315599" w:rsidP="000A1225">
      <w:r>
        <w:tab/>
        <w:t xml:space="preserve">-15 are </w:t>
      </w:r>
      <w:r w:rsidR="005374BA">
        <w:t>s</w:t>
      </w:r>
      <w:r>
        <w:t xml:space="preserve">tate </w:t>
      </w:r>
      <w:r w:rsidR="005374BA">
        <w:t>s</w:t>
      </w:r>
      <w:r>
        <w:t xml:space="preserve">enators; 53 are </w:t>
      </w:r>
      <w:r w:rsidR="005374BA">
        <w:t>s</w:t>
      </w:r>
      <w:r>
        <w:t xml:space="preserve">tate </w:t>
      </w:r>
      <w:r w:rsidR="005374BA">
        <w:t>r</w:t>
      </w:r>
      <w:r>
        <w:t>epresentatives</w:t>
      </w:r>
      <w:r w:rsidR="005374BA">
        <w:t xml:space="preserve"> or delegates</w:t>
      </w:r>
    </w:p>
    <w:p w14:paraId="6827AA31" w14:textId="535B9112" w:rsidR="00315599" w:rsidRDefault="00315599" w:rsidP="000A1225">
      <w:r>
        <w:tab/>
        <w:t>-32</w:t>
      </w:r>
      <w:r w:rsidR="005374BA">
        <w:t xml:space="preserve"> are</w:t>
      </w:r>
      <w:r>
        <w:t xml:space="preserve"> Democrats; 36</w:t>
      </w:r>
      <w:r w:rsidR="005374BA">
        <w:t xml:space="preserve"> are</w:t>
      </w:r>
      <w:r>
        <w:t xml:space="preserve"> Republicans</w:t>
      </w:r>
    </w:p>
    <w:p w14:paraId="4CE82FE2" w14:textId="07F66D57" w:rsidR="00315599" w:rsidRDefault="00315599" w:rsidP="000A1225">
      <w:r>
        <w:tab/>
        <w:t>-</w:t>
      </w:r>
      <w:r w:rsidR="009445D8">
        <w:t xml:space="preserve">16 </w:t>
      </w:r>
      <w:r>
        <w:t xml:space="preserve">states lack nurse legislators: California, Florida, Hawaii, Illinois, Kansas, Kentucky, Maryland, Michigan, Nebraska, Nevada, New Mexico, South Carolina, Tennessee, Utah, Washington, &amp; Wyoming. </w:t>
      </w:r>
    </w:p>
    <w:p w14:paraId="05FF2E77" w14:textId="050EE24B" w:rsidR="005374BA" w:rsidRDefault="005374BA" w:rsidP="000A1225">
      <w:r>
        <w:tab/>
      </w:r>
      <w:r w:rsidR="00EA441A">
        <w:t>T</w:t>
      </w:r>
      <w:r>
        <w:t xml:space="preserve">he number of nurse legislators in 2023 continues a decade long downward </w:t>
      </w:r>
    </w:p>
    <w:p w14:paraId="461B05F3" w14:textId="49AA76AE" w:rsidR="002A42C2" w:rsidRDefault="002A42C2" w:rsidP="000A1225">
      <w:r>
        <w:t>t</w:t>
      </w:r>
      <w:r w:rsidR="005374BA">
        <w:t>rend</w:t>
      </w:r>
      <w:r>
        <w:t xml:space="preserve"> at both the federal and state level. In 2015</w:t>
      </w:r>
      <w:r w:rsidR="006E02D2">
        <w:t xml:space="preserve">, </w:t>
      </w:r>
      <w:r>
        <w:t xml:space="preserve">there were six nurses serving in the U.S. Congress </w:t>
      </w:r>
    </w:p>
    <w:p w14:paraId="072736CC" w14:textId="388C8446" w:rsidR="002A42C2" w:rsidRDefault="002A42C2" w:rsidP="000A1225">
      <w:r>
        <w:t>(ANA, 2015). In 2023, there</w:t>
      </w:r>
      <w:r w:rsidR="006E02D2">
        <w:t xml:space="preserve"> are</w:t>
      </w:r>
      <w:r>
        <w:t xml:space="preserve"> three, a 50% decrease.  </w:t>
      </w:r>
    </w:p>
    <w:p w14:paraId="74F3800E" w14:textId="77777777" w:rsidR="0053495F" w:rsidRDefault="005374BA" w:rsidP="000A1225">
      <w:r>
        <w:t xml:space="preserve"> </w:t>
      </w:r>
      <w:r w:rsidR="002A42C2">
        <w:tab/>
      </w:r>
      <w:r w:rsidR="00453DB0">
        <w:t xml:space="preserve">In </w:t>
      </w:r>
      <w:r w:rsidR="0053495F">
        <w:t>2012/</w:t>
      </w:r>
      <w:r w:rsidR="00453DB0">
        <w:t xml:space="preserve">2013, </w:t>
      </w:r>
      <w:r>
        <w:t>there were 97 nurse legislators in 39 States</w:t>
      </w:r>
      <w:r w:rsidR="00E14968">
        <w:t xml:space="preserve"> (ANA, 2013).</w:t>
      </w:r>
      <w:r>
        <w:t xml:space="preserve"> </w:t>
      </w:r>
      <w:r w:rsidR="00453DB0">
        <w:t>The 2023 numbers</w:t>
      </w:r>
      <w:r w:rsidR="009466A6">
        <w:t>, 68</w:t>
      </w:r>
    </w:p>
    <w:p w14:paraId="0AC4966A" w14:textId="0C2447F9" w:rsidR="006E02D2" w:rsidRDefault="009466A6" w:rsidP="000A1225">
      <w:r>
        <w:t xml:space="preserve"> nurse legislators in</w:t>
      </w:r>
      <w:r w:rsidR="00E14968">
        <w:t xml:space="preserve"> </w:t>
      </w:r>
      <w:r>
        <w:t>34 states</w:t>
      </w:r>
      <w:r w:rsidR="00063165">
        <w:t>,</w:t>
      </w:r>
      <w:r w:rsidR="00453DB0">
        <w:t xml:space="preserve"> represent a 30% decrease in the number of </w:t>
      </w:r>
      <w:proofErr w:type="gramStart"/>
      <w:r w:rsidR="00453DB0">
        <w:t>nurse</w:t>
      </w:r>
      <w:proofErr w:type="gramEnd"/>
      <w:r w:rsidR="00453DB0">
        <w:t xml:space="preserve"> </w:t>
      </w:r>
    </w:p>
    <w:p w14:paraId="67DE67EB" w14:textId="4F0AA897" w:rsidR="003C5576" w:rsidRDefault="00453DB0" w:rsidP="000A1225">
      <w:pPr>
        <w:rPr>
          <w:noProof/>
        </w:rPr>
      </w:pPr>
      <w:r>
        <w:t>legislators and a 13% decrease in the number of states</w:t>
      </w:r>
      <w:r w:rsidR="006D2BAF">
        <w:t xml:space="preserve"> with nurse legislators.</w:t>
      </w:r>
      <w:r w:rsidR="009C5528" w:rsidRPr="009C5528">
        <w:rPr>
          <w:noProof/>
        </w:rPr>
        <w:t xml:space="preserve"> </w:t>
      </w:r>
    </w:p>
    <w:p w14:paraId="66F2797A" w14:textId="64A15031" w:rsidR="00063165" w:rsidRDefault="00063165" w:rsidP="000A1225">
      <w:pPr>
        <w:rPr>
          <w:noProof/>
        </w:rPr>
      </w:pPr>
    </w:p>
    <w:p w14:paraId="18D8435A" w14:textId="3B9C987B" w:rsidR="00063165" w:rsidRDefault="00063165" w:rsidP="000A1225">
      <w:pPr>
        <w:rPr>
          <w:noProof/>
        </w:rPr>
      </w:pPr>
    </w:p>
    <w:p w14:paraId="02344681" w14:textId="3933A350" w:rsidR="002C7179" w:rsidRPr="00F14B1C" w:rsidRDefault="002C7179" w:rsidP="000A1225">
      <w:pPr>
        <w:rPr>
          <w:sz w:val="20"/>
          <w:szCs w:val="20"/>
        </w:rPr>
      </w:pPr>
      <w:r w:rsidRPr="00F14B1C">
        <w:rPr>
          <w:sz w:val="20"/>
          <w:szCs w:val="20"/>
        </w:rPr>
        <w:t>References:</w:t>
      </w:r>
    </w:p>
    <w:p w14:paraId="0D0D1566" w14:textId="3D82E8B0" w:rsidR="00135B30" w:rsidRPr="00F14B1C" w:rsidRDefault="00135B30" w:rsidP="000A1225">
      <w:pPr>
        <w:rPr>
          <w:sz w:val="20"/>
          <w:szCs w:val="20"/>
        </w:rPr>
      </w:pPr>
      <w:r w:rsidRPr="00F14B1C">
        <w:rPr>
          <w:sz w:val="20"/>
          <w:szCs w:val="20"/>
        </w:rPr>
        <w:t>American Nurses Association, 2015.</w:t>
      </w:r>
      <w:r w:rsidR="006D2BAF">
        <w:rPr>
          <w:sz w:val="20"/>
          <w:szCs w:val="20"/>
        </w:rPr>
        <w:t xml:space="preserve"> Nurses Currently Serving in Congress. </w:t>
      </w:r>
    </w:p>
    <w:p w14:paraId="152C9104" w14:textId="08C7BDC8" w:rsidR="006D2BAF" w:rsidRPr="00063165" w:rsidRDefault="00135B30" w:rsidP="000A1225">
      <w:pPr>
        <w:rPr>
          <w:sz w:val="20"/>
          <w:szCs w:val="20"/>
        </w:rPr>
      </w:pPr>
      <w:r w:rsidRPr="00F14B1C">
        <w:rPr>
          <w:sz w:val="20"/>
          <w:szCs w:val="20"/>
        </w:rPr>
        <w:t>American Nurses Association, 2013. Nurse State Legislators &amp; Administrative Leaders Directory</w:t>
      </w:r>
    </w:p>
    <w:p w14:paraId="6332FDC5" w14:textId="77777777" w:rsidR="00135B30" w:rsidRDefault="00135B30" w:rsidP="000A1225"/>
    <w:p w14:paraId="36D4B830" w14:textId="19AAC7EE" w:rsidR="002C7179" w:rsidRDefault="002C7179" w:rsidP="000A1225">
      <w:r>
        <w:tab/>
      </w:r>
    </w:p>
    <w:p w14:paraId="3D93E017" w14:textId="77777777" w:rsidR="005374BA" w:rsidRDefault="005374BA" w:rsidP="000A1225"/>
    <w:p w14:paraId="3EAA83A7" w14:textId="5903ED01" w:rsidR="00780CE9" w:rsidRDefault="00780CE9" w:rsidP="000A1225">
      <w:r>
        <w:tab/>
      </w:r>
    </w:p>
    <w:p w14:paraId="2262D1B6" w14:textId="2B188EB6" w:rsidR="000A1225" w:rsidRDefault="000A1225" w:rsidP="000A1225">
      <w:r>
        <w:t xml:space="preserve"> </w:t>
      </w:r>
    </w:p>
    <w:p w14:paraId="74D39735" w14:textId="0EC5C848" w:rsidR="006F6AA7" w:rsidRDefault="006F6AA7"/>
    <w:p w14:paraId="121398E7" w14:textId="021A9A85" w:rsidR="004E46A7" w:rsidRDefault="004E46A7">
      <w:r>
        <w:lastRenderedPageBreak/>
        <w:t xml:space="preserve"> </w:t>
      </w:r>
    </w:p>
    <w:p w14:paraId="102D8105" w14:textId="240F5120" w:rsidR="006F6AA7" w:rsidRDefault="006F6AA7" w:rsidP="006F6AA7"/>
    <w:p w14:paraId="73E8A797" w14:textId="2AF989C2" w:rsidR="004E46A7" w:rsidRDefault="006F6AA7">
      <w:r>
        <w:tab/>
      </w:r>
    </w:p>
    <w:p w14:paraId="3C05EED3" w14:textId="383A803A" w:rsidR="00497884" w:rsidRDefault="00497884" w:rsidP="00AC490E"/>
    <w:p w14:paraId="1B44D695" w14:textId="77777777" w:rsidR="004E46A7" w:rsidRDefault="004E46A7"/>
    <w:p w14:paraId="00713E32" w14:textId="28096300" w:rsidR="00DC5CC7" w:rsidRPr="007317CE" w:rsidRDefault="00DC5CC7">
      <w:pPr>
        <w:rPr>
          <w:rStyle w:val="Hyperlink"/>
          <w:sz w:val="20"/>
          <w:szCs w:val="20"/>
        </w:rPr>
      </w:pPr>
    </w:p>
    <w:p w14:paraId="28A16709" w14:textId="77777777" w:rsidR="00DC5CC7" w:rsidRDefault="00DC5CC7"/>
    <w:p w14:paraId="4451C7F7" w14:textId="20D3FE07" w:rsidR="000B2F10" w:rsidRDefault="0028482F">
      <w:r>
        <w:tab/>
      </w:r>
      <w:r w:rsidR="00582FC9">
        <w:t xml:space="preserve"> </w:t>
      </w:r>
    </w:p>
    <w:sectPr w:rsidR="000B2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21E5" w14:textId="77777777" w:rsidR="00B20AF0" w:rsidRDefault="00B20AF0" w:rsidP="00B20AF0">
      <w:pPr>
        <w:spacing w:after="0" w:line="240" w:lineRule="auto"/>
      </w:pPr>
      <w:r>
        <w:separator/>
      </w:r>
    </w:p>
  </w:endnote>
  <w:endnote w:type="continuationSeparator" w:id="0">
    <w:p w14:paraId="0827785A" w14:textId="77777777" w:rsidR="00B20AF0" w:rsidRDefault="00B20AF0" w:rsidP="00B2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7F66" w14:textId="77777777" w:rsidR="00B20AF0" w:rsidRDefault="00B20AF0" w:rsidP="00B20AF0">
      <w:pPr>
        <w:spacing w:after="0" w:line="240" w:lineRule="auto"/>
      </w:pPr>
      <w:r>
        <w:separator/>
      </w:r>
    </w:p>
  </w:footnote>
  <w:footnote w:type="continuationSeparator" w:id="0">
    <w:p w14:paraId="2C238B72" w14:textId="77777777" w:rsidR="00B20AF0" w:rsidRDefault="00B20AF0" w:rsidP="00B2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379E7"/>
    <w:multiLevelType w:val="hybridMultilevel"/>
    <w:tmpl w:val="40CA00CE"/>
    <w:lvl w:ilvl="0" w:tplc="053656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226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8E"/>
    <w:rsid w:val="00063165"/>
    <w:rsid w:val="000A1225"/>
    <w:rsid w:val="000B2F10"/>
    <w:rsid w:val="00120B39"/>
    <w:rsid w:val="00135B30"/>
    <w:rsid w:val="0017318E"/>
    <w:rsid w:val="00180090"/>
    <w:rsid w:val="001B2D9F"/>
    <w:rsid w:val="002623DB"/>
    <w:rsid w:val="0028482F"/>
    <w:rsid w:val="0029668B"/>
    <w:rsid w:val="002A42C2"/>
    <w:rsid w:val="002C7179"/>
    <w:rsid w:val="002D2F1F"/>
    <w:rsid w:val="003014DF"/>
    <w:rsid w:val="00315599"/>
    <w:rsid w:val="003C5576"/>
    <w:rsid w:val="00422632"/>
    <w:rsid w:val="00453DB0"/>
    <w:rsid w:val="00497884"/>
    <w:rsid w:val="004A707D"/>
    <w:rsid w:val="004E46A7"/>
    <w:rsid w:val="005123C5"/>
    <w:rsid w:val="0053495F"/>
    <w:rsid w:val="005374BA"/>
    <w:rsid w:val="00582FC9"/>
    <w:rsid w:val="00613AB2"/>
    <w:rsid w:val="00656A2C"/>
    <w:rsid w:val="006D2BAF"/>
    <w:rsid w:val="006E02D2"/>
    <w:rsid w:val="006F6AA7"/>
    <w:rsid w:val="00703038"/>
    <w:rsid w:val="007317CE"/>
    <w:rsid w:val="0076401C"/>
    <w:rsid w:val="007728C7"/>
    <w:rsid w:val="00777CAE"/>
    <w:rsid w:val="00780CE9"/>
    <w:rsid w:val="007C29B9"/>
    <w:rsid w:val="007C68A2"/>
    <w:rsid w:val="007D1C07"/>
    <w:rsid w:val="007E56BA"/>
    <w:rsid w:val="009039F7"/>
    <w:rsid w:val="00906CD7"/>
    <w:rsid w:val="00922CA0"/>
    <w:rsid w:val="009445D8"/>
    <w:rsid w:val="009466A6"/>
    <w:rsid w:val="009B79D6"/>
    <w:rsid w:val="009C5528"/>
    <w:rsid w:val="00A063D2"/>
    <w:rsid w:val="00A06F4C"/>
    <w:rsid w:val="00A726A3"/>
    <w:rsid w:val="00AC490E"/>
    <w:rsid w:val="00B07243"/>
    <w:rsid w:val="00B20AF0"/>
    <w:rsid w:val="00C138C1"/>
    <w:rsid w:val="00C3028B"/>
    <w:rsid w:val="00C473B2"/>
    <w:rsid w:val="00D12D4C"/>
    <w:rsid w:val="00D5404B"/>
    <w:rsid w:val="00DB234D"/>
    <w:rsid w:val="00DC5CC7"/>
    <w:rsid w:val="00E14968"/>
    <w:rsid w:val="00E238A0"/>
    <w:rsid w:val="00E35A57"/>
    <w:rsid w:val="00E42FED"/>
    <w:rsid w:val="00E77B9E"/>
    <w:rsid w:val="00EA441A"/>
    <w:rsid w:val="00EC2010"/>
    <w:rsid w:val="00EC3179"/>
    <w:rsid w:val="00ED1D2C"/>
    <w:rsid w:val="00F00A70"/>
    <w:rsid w:val="00F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55BD3"/>
  <w15:chartTrackingRefBased/>
  <w15:docId w15:val="{0FBEFE6A-E063-4A6C-BB56-CBCD95B7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0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2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5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Curley</dc:creator>
  <cp:keywords/>
  <dc:description/>
  <cp:lastModifiedBy>Jason Richie</cp:lastModifiedBy>
  <cp:revision>2</cp:revision>
  <cp:lastPrinted>2023-01-03T16:30:00Z</cp:lastPrinted>
  <dcterms:created xsi:type="dcterms:W3CDTF">2023-01-11T13:12:00Z</dcterms:created>
  <dcterms:modified xsi:type="dcterms:W3CDTF">2023-01-11T13:12:00Z</dcterms:modified>
</cp:coreProperties>
</file>